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70" w:rsidRDefault="007D5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Горизонт ДК Синтез Систем Частей ИВО</w:t>
      </w:r>
    </w:p>
    <w:p w:rsidR="003A5170" w:rsidRDefault="007D5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Систем Частей ИВО, </w:t>
      </w:r>
    </w:p>
    <w:p w:rsidR="003A5170" w:rsidRDefault="007D5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 ИВДИВО-Ц, Крым,</w:t>
      </w:r>
    </w:p>
    <w:p w:rsidR="003A5170" w:rsidRDefault="007D5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Теодора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Дариды</w:t>
      </w:r>
      <w:proofErr w:type="spellEnd"/>
    </w:p>
    <w:p w:rsidR="003A5170" w:rsidRDefault="007D5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Георгиевна</w:t>
      </w:r>
    </w:p>
    <w:p w:rsidR="003A5170" w:rsidRPr="007D5191" w:rsidRDefault="007D5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191">
        <w:rPr>
          <w:rFonts w:ascii="Times New Roman" w:hAnsi="Times New Roman" w:cs="Times New Roman"/>
          <w:sz w:val="24"/>
          <w:szCs w:val="24"/>
        </w:rPr>
        <w:t>Синтезность Служащий</w:t>
      </w:r>
    </w:p>
    <w:p w:rsidR="003A5170" w:rsidRPr="007D5191" w:rsidRDefault="007D5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amatika</w:t>
      </w:r>
      <w:proofErr w:type="spellEnd"/>
      <w:r w:rsidRPr="007D5191">
        <w:rPr>
          <w:rFonts w:ascii="Times New Roman" w:hAnsi="Times New Roman" w:cs="Times New Roman"/>
          <w:sz w:val="24"/>
          <w:szCs w:val="24"/>
        </w:rPr>
        <w:t>_8888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A5170" w:rsidRDefault="007D51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3A5170" w:rsidRDefault="007D51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ИСТИННОЕ ВОСКРЕШЕНИЕ ЦЕННОСТЯМИ ИВО 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Истина — Синтез, который исходит из внутренней Мудрости ИВО. 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всегда соответствует Стандартам ИВ Отца. Как только вышел новый Указ ИВО - Истина стала новой. Когда меняется количество и качество Синтеза, значит меняются Стандарты, записи Синтеза - зн</w:t>
      </w:r>
      <w:r>
        <w:rPr>
          <w:rFonts w:ascii="Times New Roman" w:hAnsi="Times New Roman" w:cs="Times New Roman"/>
          <w:sz w:val="24"/>
          <w:szCs w:val="24"/>
        </w:rPr>
        <w:t>ачит меняется Истина. Истина постоянно развивается Отцом.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очень конкретна.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— это видение Духом, когда ничего у тебя может не работать, а Духом ты видишь, потому что Дух не зависит даже от работоспособности твоих Частей.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ориентирована т</w:t>
      </w:r>
      <w:r>
        <w:rPr>
          <w:rFonts w:ascii="Times New Roman" w:hAnsi="Times New Roman" w:cs="Times New Roman"/>
          <w:sz w:val="24"/>
          <w:szCs w:val="24"/>
        </w:rPr>
        <w:t xml:space="preserve">олько на Отца, только на то, что Отец разворачивает. 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занимается Мудростью.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— Часть ИВО. Её задача явить из Огня и Синтеза Отца продукт ею производимый, то есть Частность. Этой Частностью является Мудрость.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состоит из Духа. Дух превр</w:t>
      </w:r>
      <w:r>
        <w:rPr>
          <w:rFonts w:ascii="Times New Roman" w:hAnsi="Times New Roman" w:cs="Times New Roman"/>
          <w:sz w:val="24"/>
          <w:szCs w:val="24"/>
        </w:rPr>
        <w:t>ащается в Мудрость. Мудрость — это некая концентрация Духа в каждом из нас. Мудрость растёт из Духа. От того какой Дух, такая ваша и Мудрость по источнику. Мудрость и сама по себе, но очень часто зависит от состояния Духа. Мудрость — это опыт Духа. Как Дух</w:t>
      </w:r>
      <w:r>
        <w:rPr>
          <w:rFonts w:ascii="Times New Roman" w:hAnsi="Times New Roman" w:cs="Times New Roman"/>
          <w:sz w:val="24"/>
          <w:szCs w:val="24"/>
        </w:rPr>
        <w:t xml:space="preserve"> что-то исполняет. Если он исполняет чётко Волю Отца, не проявляя своеволия, то Мудрость корректная, соответствующая Стандартам Отца, она соответствует Истине Отца. Если же Дух своеволен в исполнении Воли Отца, то Мудрость будет. Но, в ней не будет звучать</w:t>
      </w:r>
      <w:r>
        <w:rPr>
          <w:rFonts w:ascii="Times New Roman" w:hAnsi="Times New Roman" w:cs="Times New Roman"/>
          <w:sz w:val="24"/>
          <w:szCs w:val="24"/>
        </w:rPr>
        <w:t xml:space="preserve"> Истина Отца, а значит ценности в ней нет. Она никому не нужна. 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Стандарт: Мудростью насытиться нельзя, ее надо только свою создать. 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Отец  всемогущ</w:t>
      </w:r>
      <w:proofErr w:type="gramEnd"/>
      <w:r>
        <w:rPr>
          <w:rFonts w:ascii="Times New Roman" w:hAnsi="Times New Roman" w:cs="Times New Roman"/>
          <w:sz w:val="24"/>
          <w:szCs w:val="24"/>
        </w:rPr>
        <w:t>, он может наделить нас Мудростью.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Истины перевести в материю Синтез, Огонь, то есть материализова</w:t>
      </w:r>
      <w:r>
        <w:rPr>
          <w:rFonts w:ascii="Times New Roman" w:hAnsi="Times New Roman" w:cs="Times New Roman"/>
          <w:sz w:val="24"/>
          <w:szCs w:val="24"/>
        </w:rPr>
        <w:t xml:space="preserve">ть огонь по какому-то вопросу, теме, которую нужно воплотить от ИВО на физике. Для этого необходимо увидеть целеполагание, то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Волю(</w:t>
      </w:r>
      <w:proofErr w:type="gramEnd"/>
      <w:r>
        <w:rPr>
          <w:rFonts w:ascii="Times New Roman" w:hAnsi="Times New Roman" w:cs="Times New Roman"/>
          <w:sz w:val="24"/>
          <w:szCs w:val="24"/>
        </w:rPr>
        <w:t>цель — куда двигаться Духу или по простому, задать цель Духу, чтоб он видел куда ему двигаться, в каком направлении идти</w:t>
      </w:r>
      <w:r>
        <w:rPr>
          <w:rFonts w:ascii="Times New Roman" w:hAnsi="Times New Roman" w:cs="Times New Roman"/>
          <w:sz w:val="24"/>
          <w:szCs w:val="24"/>
        </w:rPr>
        <w:t>, чтоб исполнить Волю). Когда задаётся цель и Дух видит куда идти - начинает действовать Система. Происходит переход из Огня и Синтеза в Волю и Дух. Система Истины — Истинное Воскрешение. И необходимо истинно воскреснуть тем, что указал Отец, или воскресну</w:t>
      </w:r>
      <w:r>
        <w:rPr>
          <w:rFonts w:ascii="Times New Roman" w:hAnsi="Times New Roman" w:cs="Times New Roman"/>
          <w:sz w:val="24"/>
          <w:szCs w:val="24"/>
        </w:rPr>
        <w:t xml:space="preserve">ть туда, где ранее ты не был/а (пример: стяжания на новый год). 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чтобы воскреснуть по-настоящему, необходима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которую можно опереться (стяжённые стандарты, программы, разработанность твоих Частей, Систем, Аппаратов, Частностей; разработанность р</w:t>
      </w:r>
      <w:r>
        <w:rPr>
          <w:rFonts w:ascii="Times New Roman" w:hAnsi="Times New Roman" w:cs="Times New Roman"/>
          <w:sz w:val="24"/>
          <w:szCs w:val="24"/>
        </w:rPr>
        <w:t xml:space="preserve">азными темами Синтеза). То есть нужна твоя основа как точка опоры,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опираясь на неё можно было воскреснуть. Перейти дальше, выше, глубже, масштабнее в соответствии с Истиной ИВО. 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Истинное Воскрешение — 100% изменение в новое, более совершенное, с нев</w:t>
      </w:r>
      <w:r>
        <w:rPr>
          <w:rFonts w:ascii="Times New Roman" w:hAnsi="Times New Roman" w:cs="Times New Roman"/>
          <w:sz w:val="24"/>
          <w:szCs w:val="24"/>
        </w:rPr>
        <w:t xml:space="preserve">озможностью никогда вернуться в предыдущий вариант бытия, согласно Воле Отца и в соответствии с Истиной ИВО. 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система, которая правильно организована ведёт к результату. Система Истины: Истинное Воскрешение вырабатывает Частность: Мудрость. Но, долже</w:t>
      </w:r>
      <w:r>
        <w:rPr>
          <w:rFonts w:ascii="Times New Roman" w:hAnsi="Times New Roman" w:cs="Times New Roman"/>
          <w:sz w:val="24"/>
          <w:szCs w:val="24"/>
        </w:rPr>
        <w:t xml:space="preserve">н быть ориентир на что должен быть нацелен результат, то есть качество Частности: Мудрость должно быть максимально высоким. 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есть Ценности ИВО, то это тот ориентир, который может направить,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нацелить  систему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Истины — Истинное воскрешение вырабатывать </w:t>
      </w:r>
      <w:r>
        <w:rPr>
          <w:rFonts w:ascii="Times New Roman" w:hAnsi="Times New Roman" w:cs="Times New Roman"/>
          <w:sz w:val="24"/>
          <w:szCs w:val="24"/>
        </w:rPr>
        <w:t>Мудрость соответствуя Ценностям ИВО.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воскрешаясь Ценностями Отца вырабатывается новая Мудрость, которая меняет Жизнь как мою, так и других вокруг меня на более качественную и истинную.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Истинное Воскрешение Ценностями ИВО — это метод или возмо</w:t>
      </w:r>
      <w:r>
        <w:rPr>
          <w:rFonts w:ascii="Times New Roman" w:hAnsi="Times New Roman" w:cs="Times New Roman"/>
          <w:sz w:val="24"/>
          <w:szCs w:val="24"/>
        </w:rPr>
        <w:t>жность переключиться из того что есть на данный момент в более высокую Мудрость, которую вырабатывают Системы Истины, ориентируясь на Ценности ИВ Отца. И воскрешаясь ими явить их физически, навсегда переключившись на эти Отцовские Ценности, Мудростью являя</w:t>
      </w:r>
      <w:r>
        <w:rPr>
          <w:rFonts w:ascii="Times New Roman" w:hAnsi="Times New Roman" w:cs="Times New Roman"/>
          <w:sz w:val="24"/>
          <w:szCs w:val="24"/>
        </w:rPr>
        <w:t xml:space="preserve"> Истину Отца и Истиной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от Отца.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Воскрешение — это когда ты вошёл в новое, более высокое и качественное явление, чем ты владел до этого и смог этим жить сам и изменить жизнь вокруг, улучшив жизнь. То есть ты смог изменить предыдущую систем</w:t>
      </w:r>
      <w:r>
        <w:rPr>
          <w:rFonts w:ascii="Times New Roman" w:hAnsi="Times New Roman" w:cs="Times New Roman"/>
          <w:sz w:val="24"/>
          <w:szCs w:val="24"/>
        </w:rPr>
        <w:t xml:space="preserve">у, введя в неё новые составляющие от Отца. Меняя систему изнутри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—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меняем, взращиваем внутренний мир каждого из нас на более высокое качество, следуя Ценностям ИВО. И далее меняем мир вокруг нас, взращивая таким образом материю, как биологически, так и </w:t>
      </w:r>
      <w:r>
        <w:rPr>
          <w:rFonts w:ascii="Times New Roman" w:hAnsi="Times New Roman" w:cs="Times New Roman"/>
          <w:sz w:val="24"/>
          <w:szCs w:val="24"/>
        </w:rPr>
        <w:t>просто окружающую нас материю.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 ИВО — можно сказать,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есть у Отца, то, что даётся  Отцом напрямую Человеку с возможностью этим взращивать внутренний мир и взращивать, совершенствовать материю во вне. Ценности ИВ Отца, можно сказать, </w:t>
      </w:r>
      <w:r>
        <w:rPr>
          <w:rFonts w:ascii="Times New Roman" w:hAnsi="Times New Roman" w:cs="Times New Roman"/>
          <w:sz w:val="24"/>
          <w:szCs w:val="24"/>
        </w:rPr>
        <w:t xml:space="preserve">ведут к росту нравственных показателей морали человека. Проверка на устойчивость — и на том стою, то есть на Престоле у тебя Ценности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опираешься на них в явлении Служения - Созидания? Или нет?</w:t>
      </w: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Ценностью ИВО является Жизнь. Необходимо развивать Жиз</w:t>
      </w:r>
      <w:r>
        <w:rPr>
          <w:rFonts w:ascii="Times New Roman" w:hAnsi="Times New Roman" w:cs="Times New Roman"/>
          <w:sz w:val="24"/>
          <w:szCs w:val="24"/>
        </w:rPr>
        <w:t>нь, чтоб она была мощной, сильной, заряженной Синтезом ИВО, тогда её невозможно будет обесценить. Ценности ИВО ведут к процветанию и к совершенству человеческой расы. И являются наивысшей целесообразностью Метагалактической Цивилизации ИВО.</w:t>
      </w: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7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Симферополь, 26.03.2021г.</w:t>
      </w: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7D5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3A5170">
      <w:pPr>
        <w:spacing w:after="0" w:line="240" w:lineRule="auto"/>
        <w:jc w:val="both"/>
      </w:pP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3A5170">
      <w:pPr>
        <w:spacing w:after="0" w:line="240" w:lineRule="auto"/>
        <w:ind w:firstLine="709"/>
        <w:jc w:val="both"/>
      </w:pPr>
    </w:p>
    <w:p w:rsidR="003A5170" w:rsidRDefault="003A5170">
      <w:pPr>
        <w:pStyle w:val="a8"/>
        <w:spacing w:after="0" w:line="240" w:lineRule="auto"/>
        <w:ind w:left="0"/>
        <w:jc w:val="both"/>
      </w:pPr>
    </w:p>
    <w:p w:rsidR="003A5170" w:rsidRDefault="003A5170">
      <w:pPr>
        <w:pStyle w:val="a8"/>
        <w:spacing w:after="0" w:line="240" w:lineRule="auto"/>
        <w:jc w:val="both"/>
      </w:pPr>
    </w:p>
    <w:p w:rsidR="003A5170" w:rsidRDefault="003A5170">
      <w:pPr>
        <w:pStyle w:val="a8"/>
        <w:spacing w:after="0" w:line="240" w:lineRule="auto"/>
        <w:jc w:val="both"/>
      </w:pPr>
    </w:p>
    <w:p w:rsidR="003A5170" w:rsidRDefault="003A5170">
      <w:pPr>
        <w:pStyle w:val="a8"/>
        <w:spacing w:after="0" w:line="240" w:lineRule="auto"/>
        <w:jc w:val="both"/>
      </w:pPr>
    </w:p>
    <w:sectPr w:rsidR="003A517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590"/>
    <w:multiLevelType w:val="multilevel"/>
    <w:tmpl w:val="EA52EB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876F81"/>
    <w:multiLevelType w:val="multilevel"/>
    <w:tmpl w:val="DFFC8B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70"/>
    <w:rsid w:val="003A5170"/>
    <w:rsid w:val="007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1CE93-4AAA-4D2A-9D0D-3568A05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Рязанцев</dc:creator>
  <cp:lastModifiedBy>larevla@outlook.com</cp:lastModifiedBy>
  <cp:revision>2</cp:revision>
  <dcterms:created xsi:type="dcterms:W3CDTF">2021-03-31T16:26:00Z</dcterms:created>
  <dcterms:modified xsi:type="dcterms:W3CDTF">2021-03-31T16:26:00Z</dcterms:modified>
  <dc:language>ru-RU</dc:language>
</cp:coreProperties>
</file>